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7F" w:rsidRPr="00686B3E" w:rsidRDefault="003C0A51" w:rsidP="000E347F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86B3E">
        <w:rPr>
          <w:rFonts w:ascii="Times New Roman" w:eastAsia="標楷體" w:hAnsi="Times New Roman" w:cs="Times New Roman" w:hint="eastAsia"/>
          <w:sz w:val="36"/>
          <w:szCs w:val="36"/>
        </w:rPr>
        <w:t>亞東科技大學</w:t>
      </w:r>
    </w:p>
    <w:p w:rsidR="00326D74" w:rsidRDefault="003C0A51" w:rsidP="00326D74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/>
          <w:sz w:val="32"/>
          <w:szCs w:val="32"/>
          <w:u w:val="single"/>
        </w:rPr>
        <w:t>11</w:t>
      </w:r>
      <w:r w:rsidR="00886526">
        <w:rPr>
          <w:rFonts w:ascii="Times New Roman" w:eastAsia="標楷體" w:hAnsi="Times New Roman" w:cs="Times New Roman" w:hint="eastAsia"/>
          <w:sz w:val="32"/>
          <w:szCs w:val="32"/>
          <w:u w:val="single"/>
        </w:rPr>
        <w:t>3</w:t>
      </w:r>
      <w:proofErr w:type="gramEnd"/>
      <w:r w:rsidR="000E347F" w:rsidRPr="000E347F">
        <w:rPr>
          <w:rFonts w:ascii="Times New Roman" w:eastAsia="標楷體" w:hAnsi="Times New Roman" w:cs="Times New Roman"/>
          <w:sz w:val="32"/>
          <w:szCs w:val="32"/>
        </w:rPr>
        <w:t>年度亞東醫院產學合作計畫申請書</w:t>
      </w:r>
      <w:r w:rsidR="00BD45DF">
        <w:rPr>
          <w:rFonts w:ascii="Times New Roman" w:eastAsia="標楷體" w:hAnsi="Times New Roman" w:cs="Times New Roman" w:hint="eastAsia"/>
          <w:sz w:val="32"/>
          <w:szCs w:val="32"/>
        </w:rPr>
        <w:t>簽名</w:t>
      </w:r>
      <w:proofErr w:type="gramStart"/>
      <w:r w:rsidR="00BD45DF">
        <w:rPr>
          <w:rFonts w:ascii="Times New Roman" w:eastAsia="標楷體" w:hAnsi="Times New Roman" w:cs="Times New Roman" w:hint="eastAsia"/>
          <w:sz w:val="32"/>
          <w:szCs w:val="32"/>
        </w:rPr>
        <w:t>檔</w:t>
      </w:r>
      <w:proofErr w:type="gramEnd"/>
    </w:p>
    <w:p w:rsidR="007969EE" w:rsidRPr="00DB1A39" w:rsidRDefault="00326D74" w:rsidP="00DB1A39">
      <w:pPr>
        <w:spacing w:line="440" w:lineRule="exact"/>
        <w:ind w:rightChars="-257" w:right="-617"/>
        <w:jc w:val="both"/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</w:pPr>
      <w:r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>提案類型</w:t>
      </w:r>
      <w:r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 xml:space="preserve"> </w:t>
      </w:r>
      <w:r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>：</w:t>
      </w:r>
      <w:r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 xml:space="preserve"> </w:t>
      </w:r>
      <w:r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r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>整合型</w:t>
      </w:r>
      <w:r w:rsidR="00DB1A39"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>：</w:t>
      </w:r>
      <w:r w:rsidR="00D95F29"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>子計畫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r w:rsidR="00686B3E"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 xml:space="preserve"> </w:t>
      </w:r>
      <w:r w:rsidR="00D95F29"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>(1)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(2) 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(3) 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(4) 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(5)</w:t>
      </w:r>
      <w:bookmarkStart w:id="0" w:name="_Hlk121215518"/>
      <w:r w:rsidR="007969E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</w:t>
      </w:r>
    </w:p>
    <w:p w:rsidR="000E347F" w:rsidRPr="00326D74" w:rsidRDefault="00326D74" w:rsidP="007969EE">
      <w:pPr>
        <w:spacing w:line="440" w:lineRule="exact"/>
        <w:ind w:leftChars="177" w:left="425" w:rightChars="-257" w:right="-617" w:firstLineChars="330" w:firstLine="792"/>
        <w:rPr>
          <w:rFonts w:ascii="Times New Roman" w:eastAsia="標楷體" w:hAnsi="Times New Roman" w:cs="Times New Roman"/>
          <w:bCs/>
          <w:spacing w:val="-16"/>
          <w:szCs w:val="24"/>
        </w:rPr>
      </w:pPr>
      <w:r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sym w:font="Wingdings 2" w:char="F0A3"/>
      </w:r>
      <w:bookmarkEnd w:id="0"/>
      <w:r w:rsidR="00D95F29"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>個別型</w:t>
      </w:r>
      <w:r w:rsidRPr="00DB1A39">
        <w:rPr>
          <w:rFonts w:ascii="Times New Roman" w:eastAsia="標楷體" w:hAnsi="Times New Roman" w:cs="Times New Roman" w:hint="eastAsia"/>
          <w:bCs/>
          <w:color w:val="FF0000"/>
          <w:spacing w:val="-16"/>
          <w:szCs w:val="24"/>
        </w:rPr>
        <w:t xml:space="preserve">   </w:t>
      </w:r>
      <w:r w:rsidR="00686B3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   </w:t>
      </w:r>
      <w:r w:rsidR="007969EE" w:rsidRPr="00DB1A39">
        <w:rPr>
          <w:rFonts w:ascii="Times New Roman" w:eastAsia="標楷體" w:hAnsi="Times New Roman" w:cs="Times New Roman"/>
          <w:bCs/>
          <w:color w:val="FF0000"/>
          <w:spacing w:val="-16"/>
          <w:szCs w:val="24"/>
        </w:rPr>
        <w:t xml:space="preserve">     </w:t>
      </w:r>
      <w:r w:rsidR="007969EE">
        <w:rPr>
          <w:rFonts w:ascii="Times New Roman" w:eastAsia="標楷體" w:hAnsi="Times New Roman" w:cs="Times New Roman"/>
          <w:bCs/>
          <w:spacing w:val="-16"/>
          <w:szCs w:val="24"/>
        </w:rPr>
        <w:t xml:space="preserve">                                                 </w:t>
      </w:r>
      <w:r w:rsidRPr="000E347F">
        <w:rPr>
          <w:rFonts w:ascii="Times New Roman" w:eastAsia="標楷體" w:hAnsi="Times New Roman" w:cs="Times New Roman"/>
          <w:bCs/>
          <w:spacing w:val="-16"/>
          <w:szCs w:val="24"/>
        </w:rPr>
        <w:t>日期：</w:t>
      </w:r>
      <w:r>
        <w:rPr>
          <w:rFonts w:ascii="Times New Roman" w:eastAsia="標楷體" w:hAnsi="Times New Roman" w:cs="Times New Roman" w:hint="eastAsia"/>
          <w:bCs/>
          <w:spacing w:val="-16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spacing w:val="-16"/>
          <w:szCs w:val="24"/>
        </w:rPr>
        <w:t>11</w:t>
      </w:r>
      <w:r w:rsidR="00886526">
        <w:rPr>
          <w:rFonts w:ascii="Times New Roman" w:eastAsia="標楷體" w:hAnsi="Times New Roman" w:cs="Times New Roman" w:hint="eastAsia"/>
          <w:bCs/>
          <w:spacing w:val="-16"/>
          <w:szCs w:val="24"/>
        </w:rPr>
        <w:t>2</w:t>
      </w:r>
      <w:r>
        <w:rPr>
          <w:rFonts w:ascii="Times New Roman" w:eastAsia="標楷體" w:hAnsi="Times New Roman" w:cs="Times New Roman" w:hint="eastAsia"/>
          <w:bCs/>
          <w:spacing w:val="-16"/>
          <w:szCs w:val="24"/>
        </w:rPr>
        <w:t xml:space="preserve"> </w:t>
      </w:r>
      <w:r w:rsidRPr="000E347F">
        <w:rPr>
          <w:rFonts w:ascii="Times New Roman" w:eastAsia="標楷體" w:hAnsi="Times New Roman" w:cs="Times New Roman"/>
          <w:bCs/>
          <w:spacing w:val="-16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pacing w:val="-16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Cs/>
          <w:spacing w:val="-16"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pacing w:val="-16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bCs/>
          <w:spacing w:val="-16"/>
          <w:szCs w:val="24"/>
        </w:rPr>
        <w:t>日</w:t>
      </w:r>
      <w:r w:rsidR="00B97D8E">
        <w:rPr>
          <w:rFonts w:ascii="Times New Roman" w:eastAsia="標楷體" w:hAnsi="Times New Roman" w:cs="Times New Roman" w:hint="eastAsia"/>
          <w:bCs/>
          <w:spacing w:val="-16"/>
          <w:szCs w:val="24"/>
        </w:rPr>
        <w:t xml:space="preserve"> </w:t>
      </w:r>
    </w:p>
    <w:tbl>
      <w:tblPr>
        <w:tblW w:w="10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722"/>
        <w:gridCol w:w="1003"/>
        <w:gridCol w:w="1811"/>
        <w:gridCol w:w="1766"/>
        <w:gridCol w:w="2623"/>
      </w:tblGrid>
      <w:tr w:rsidR="000E347F" w:rsidRPr="000E347F" w:rsidTr="007969EE">
        <w:trPr>
          <w:trHeight w:val="660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347F" w:rsidRPr="000E347F" w:rsidTr="007969EE">
        <w:trPr>
          <w:trHeight w:val="667"/>
          <w:jc w:val="center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4"/>
              </w:rPr>
              <w:t>英文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413A" w:rsidRPr="000E347F" w:rsidTr="007969EE">
        <w:trPr>
          <w:trHeight w:val="597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13A" w:rsidRPr="000E347F" w:rsidRDefault="0009413A" w:rsidP="0009413A">
            <w:pPr>
              <w:spacing w:line="0" w:lineRule="atLeast"/>
              <w:ind w:left="9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12" w:space="0" w:color="C00000"/>
              <w:right w:val="single" w:sz="6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</w:tr>
      <w:tr w:rsidR="0009413A" w:rsidRPr="000E347F" w:rsidTr="007969EE">
        <w:trPr>
          <w:trHeight w:val="718"/>
          <w:jc w:val="center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09413A" w:rsidRPr="000E347F" w:rsidRDefault="0009413A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347F" w:rsidRPr="000E347F" w:rsidTr="007969EE">
        <w:trPr>
          <w:trHeight w:val="545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計畫共同主持人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2622" w:type="dxa"/>
            <w:tcBorders>
              <w:top w:val="single" w:sz="12" w:space="0" w:color="C00000"/>
              <w:left w:val="single" w:sz="6" w:space="0" w:color="auto"/>
              <w:bottom w:val="single" w:sz="12" w:space="0" w:color="C00000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</w:tr>
      <w:tr w:rsidR="000E347F" w:rsidRPr="000E347F" w:rsidTr="007969EE">
        <w:trPr>
          <w:trHeight w:val="701"/>
          <w:jc w:val="center"/>
        </w:trPr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tcBorders>
              <w:top w:val="single" w:sz="12" w:space="0" w:color="C00000"/>
              <w:left w:val="single" w:sz="12" w:space="0" w:color="C00000"/>
              <w:bottom w:val="single" w:sz="6" w:space="0" w:color="auto"/>
              <w:right w:val="single" w:sz="12" w:space="0" w:color="C00000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E347F" w:rsidRPr="000E347F" w:rsidTr="007969EE">
        <w:trPr>
          <w:trHeight w:val="679"/>
          <w:jc w:val="center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E347F" w:rsidRPr="000E347F" w:rsidTr="007969EE">
        <w:trPr>
          <w:trHeight w:val="672"/>
          <w:jc w:val="center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0E347F" w:rsidRPr="000E347F" w:rsidRDefault="000E347F" w:rsidP="000E347F">
            <w:pPr>
              <w:rPr>
                <w:rFonts w:ascii="標楷體" w:eastAsia="標楷體" w:hAnsi="Times New Roman" w:cs="Times New Roman"/>
                <w:color w:val="C00000"/>
                <w:szCs w:val="24"/>
              </w:rPr>
            </w:pPr>
          </w:p>
        </w:tc>
      </w:tr>
      <w:tr w:rsidR="000E347F" w:rsidRPr="000E347F" w:rsidTr="007969EE">
        <w:trPr>
          <w:trHeight w:val="680"/>
          <w:jc w:val="center"/>
        </w:trPr>
        <w:tc>
          <w:tcPr>
            <w:tcW w:w="2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計畫經費預算</w:t>
            </w: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B97D8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新台幣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 </w:t>
            </w:r>
            <w:r w:rsidR="00B97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6A1C5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A1C50" w:rsidRPr="006A1C5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(6-10</w:t>
            </w:r>
            <w:r w:rsidR="006A1C50" w:rsidRPr="006A1C5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萬元</w:t>
            </w:r>
            <w:r w:rsidR="006A1C50" w:rsidRPr="006A1C5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</w:tc>
      </w:tr>
      <w:tr w:rsidR="000E347F" w:rsidRPr="000E347F" w:rsidTr="007969EE">
        <w:trPr>
          <w:trHeight w:val="642"/>
          <w:jc w:val="center"/>
        </w:trPr>
        <w:tc>
          <w:tcPr>
            <w:tcW w:w="2264" w:type="dxa"/>
            <w:tcBorders>
              <w:top w:val="single" w:sz="4" w:space="0" w:color="FFC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0E347F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計畫期間</w:t>
            </w: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0C1F1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4F3E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0C1F1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11</w:t>
            </w:r>
            <w:r w:rsidR="004F3E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bookmarkStart w:id="1" w:name="_GoBack"/>
            <w:bookmarkEnd w:id="1"/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11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30 </w:t>
            </w:r>
            <w:r w:rsidRPr="000E347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E347F" w:rsidRPr="000E347F" w:rsidTr="007969EE">
        <w:trPr>
          <w:trHeight w:val="876"/>
          <w:jc w:val="center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>計畫領域歸屬</w:t>
            </w: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資通訊領域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機械材料與纖維領域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電機電子領域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醫護領域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管理領域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設計領域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AC2071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E347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</w:tr>
      <w:tr w:rsidR="000E347F" w:rsidRPr="000E347F" w:rsidTr="007969EE">
        <w:trPr>
          <w:trHeight w:val="1641"/>
          <w:jc w:val="center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>計畫性質</w:t>
            </w:r>
          </w:p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請勾選，可複選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29" w:rsidRDefault="00326D74" w:rsidP="00D95F29">
            <w:pPr>
              <w:numPr>
                <w:ilvl w:val="0"/>
                <w:numId w:val="1"/>
              </w:numPr>
              <w:spacing w:line="280" w:lineRule="exact"/>
              <w:ind w:left="101" w:hanging="1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A1專題研究  □ A2物質交換  □ A3檢測檢驗  □ A4技術服務</w:t>
            </w:r>
          </w:p>
          <w:p w:rsidR="00326D74" w:rsidRDefault="00326D74" w:rsidP="00D95F29">
            <w:pPr>
              <w:numPr>
                <w:ilvl w:val="0"/>
                <w:numId w:val="1"/>
              </w:numPr>
              <w:spacing w:line="280" w:lineRule="exact"/>
              <w:ind w:left="101" w:hanging="1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A5諮詢顧問 </w:t>
            </w:r>
            <w:r w:rsid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  <w:r w:rsidR="00D95F29" w:rsidRP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</w:t>
            </w:r>
            <w:r w:rsid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  <w:r w:rsidR="00D95F29"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A6專利申請</w:t>
            </w:r>
            <w:r w:rsid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</w:t>
            </w:r>
            <w:r w:rsidR="00D95F29"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□ A7技術移轉</w:t>
            </w:r>
            <w:r w:rsid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</w:t>
            </w:r>
            <w:r w:rsidR="00D95F29"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□ A8創新育成</w:t>
            </w:r>
          </w:p>
          <w:p w:rsidR="00D95F29" w:rsidRPr="00D95F29" w:rsidRDefault="00D95F29" w:rsidP="00D95F29">
            <w:pPr>
              <w:numPr>
                <w:ilvl w:val="0"/>
                <w:numId w:val="1"/>
              </w:numPr>
              <w:spacing w:line="280" w:lineRule="exact"/>
              <w:ind w:left="101" w:hanging="1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A9其他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 xml:space="preserve">          </w:t>
            </w:r>
          </w:p>
          <w:p w:rsidR="00D95F29" w:rsidRPr="00326D74" w:rsidRDefault="00D95F29" w:rsidP="00D95F29">
            <w:pPr>
              <w:numPr>
                <w:ilvl w:val="0"/>
                <w:numId w:val="1"/>
              </w:numPr>
              <w:spacing w:line="280" w:lineRule="exact"/>
              <w:ind w:left="101" w:hanging="1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B1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  <w:lang w:eastAsia="zh-HK"/>
              </w:rPr>
              <w:t>合作機構人員各類教育培訓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 □ B2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  <w:lang w:eastAsia="zh-HK"/>
              </w:rPr>
              <w:t>研習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 □ B3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  <w:lang w:eastAsia="zh-HK"/>
              </w:rPr>
              <w:t>研討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□ B4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  <w:lang w:eastAsia="zh-HK"/>
              </w:rPr>
              <w:t>實習</w:t>
            </w:r>
          </w:p>
          <w:p w:rsidR="00B5635A" w:rsidRPr="00D95F29" w:rsidRDefault="00D95F29" w:rsidP="00D95F29">
            <w:pPr>
              <w:numPr>
                <w:ilvl w:val="0"/>
                <w:numId w:val="1"/>
              </w:numPr>
              <w:spacing w:line="280" w:lineRule="exact"/>
              <w:ind w:left="101" w:hanging="1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</w:rPr>
              <w:t>B5</w:t>
            </w:r>
            <w:r w:rsidRPr="00326D74">
              <w:rPr>
                <w:rFonts w:ascii="標楷體" w:eastAsia="標楷體" w:hAnsi="標楷體" w:cs="Times New Roman"/>
                <w:color w:val="FF0000"/>
                <w:szCs w:val="24"/>
                <w:lang w:eastAsia="zh-HK"/>
              </w:rPr>
              <w:t>訓練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 </w:t>
            </w:r>
            <w:r w:rsidRPr="00D95F29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□ </w:t>
            </w:r>
            <w:r w:rsidRP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>B6其他</w:t>
            </w:r>
            <w:r w:rsidRPr="00D95F29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 xml:space="preserve">              </w:t>
            </w:r>
            <w:r w:rsidRPr="00D95F29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</w:t>
            </w:r>
          </w:p>
        </w:tc>
      </w:tr>
      <w:tr w:rsidR="000E347F" w:rsidRPr="000E347F" w:rsidTr="007969EE">
        <w:trPr>
          <w:trHeight w:val="870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>研究成效</w:t>
            </w:r>
          </w:p>
          <w:p w:rsidR="000E347F" w:rsidRPr="000E347F" w:rsidRDefault="000E347F" w:rsidP="000E34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請勾選，可複選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[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對產業發展有貢獻之成果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]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A1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技術移轉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A2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商品化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A3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專利申請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A4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輔導產業申請相關計畫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A5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協助產業參與相關競賽或展覽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A6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協助產業技術升級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A7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協助產業增加產值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A8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協助產業員工訓練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A9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協助產業改善顧客服務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A10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E347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0E347F" w:rsidRPr="000E347F" w:rsidTr="007969EE">
        <w:trPr>
          <w:trHeight w:val="870"/>
          <w:jc w:val="center"/>
        </w:trPr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[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對提升實務教學之成果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]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B1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技術報告升等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B2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實務課程開設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B3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實務教材製作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B4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產業新知導入教學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B5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實務專題指導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B6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產業提供校外實習機會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B7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產業提供業師協同教學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B8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0E347F" w:rsidRPr="000E347F" w:rsidTr="007969EE">
        <w:trPr>
          <w:trHeight w:val="775"/>
          <w:jc w:val="center"/>
        </w:trPr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[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 xml:space="preserve">] 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請簡述產業研究成效</w:t>
            </w:r>
            <w:r w:rsidRPr="000E347F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字</w:t>
            </w:r>
            <w:proofErr w:type="gramStart"/>
            <w:r w:rsidRPr="000E347F">
              <w:rPr>
                <w:rFonts w:ascii="Times New Roman" w:eastAsia="標楷體" w:hAnsi="Times New Roman" w:cs="Times New Roman" w:hint="eastAsia"/>
                <w:b/>
                <w:szCs w:val="24"/>
              </w:rPr>
              <w:t>以內</w:t>
            </w:r>
            <w:r w:rsidRPr="000E347F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proofErr w:type="gramEnd"/>
            <w:r w:rsidRPr="000E347F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(A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B</w:t>
            </w:r>
            <w:proofErr w:type="gramStart"/>
            <w:r w:rsidRPr="000E347F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勾選</w:t>
            </w:r>
            <w:proofErr w:type="gramEnd"/>
            <w:r w:rsidRPr="000E347F">
              <w:rPr>
                <w:rFonts w:ascii="Times New Roman" w:eastAsia="標楷體" w:hAnsi="Times New Roman" w:cs="Times New Roman"/>
                <w:szCs w:val="24"/>
              </w:rPr>
              <w:t>者</w:t>
            </w:r>
            <w:r w:rsidRPr="000E347F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proofErr w:type="gramStart"/>
            <w:r w:rsidRPr="000E347F">
              <w:rPr>
                <w:rFonts w:ascii="Times New Roman" w:eastAsia="標楷體" w:hAnsi="Times New Roman" w:cs="Times New Roman"/>
                <w:szCs w:val="24"/>
              </w:rPr>
              <w:t>項免</w:t>
            </w:r>
            <w:proofErr w:type="gramEnd"/>
            <w:r w:rsidRPr="000E347F">
              <w:rPr>
                <w:rFonts w:ascii="Times New Roman" w:eastAsia="標楷體" w:hAnsi="Times New Roman" w:cs="Times New Roman"/>
                <w:szCs w:val="24"/>
              </w:rPr>
              <w:t>填</w:t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E347F" w:rsidRPr="000E347F" w:rsidRDefault="000E347F" w:rsidP="000E347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E347F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0E347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E347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</w:t>
            </w:r>
          </w:p>
        </w:tc>
      </w:tr>
    </w:tbl>
    <w:p w:rsidR="000E347F" w:rsidRDefault="000E347F"/>
    <w:sectPr w:rsidR="000E347F" w:rsidSect="007969EE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CF" w:rsidRDefault="00136CCF" w:rsidP="00F737C7">
      <w:r>
        <w:separator/>
      </w:r>
    </w:p>
  </w:endnote>
  <w:endnote w:type="continuationSeparator" w:id="0">
    <w:p w:rsidR="00136CCF" w:rsidRDefault="00136CCF" w:rsidP="00F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CF" w:rsidRDefault="00136CCF" w:rsidP="00F737C7">
      <w:r>
        <w:separator/>
      </w:r>
    </w:p>
  </w:footnote>
  <w:footnote w:type="continuationSeparator" w:id="0">
    <w:p w:rsidR="00136CCF" w:rsidRDefault="00136CCF" w:rsidP="00F7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960"/>
    <w:multiLevelType w:val="hybridMultilevel"/>
    <w:tmpl w:val="3A2C0286"/>
    <w:lvl w:ilvl="0" w:tplc="23FA91DA">
      <w:numFmt w:val="bullet"/>
      <w:lvlText w:val="□"/>
      <w:lvlJc w:val="left"/>
      <w:pPr>
        <w:ind w:left="451" w:hanging="360"/>
      </w:pPr>
      <w:rPr>
        <w:rFonts w:ascii="標楷體" w:eastAsia="標楷體" w:hAnsi="標楷體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7F"/>
    <w:rsid w:val="00063F60"/>
    <w:rsid w:val="0009413A"/>
    <w:rsid w:val="000C1F1B"/>
    <w:rsid w:val="000E347F"/>
    <w:rsid w:val="00136CCF"/>
    <w:rsid w:val="002F311D"/>
    <w:rsid w:val="00326D74"/>
    <w:rsid w:val="00397B12"/>
    <w:rsid w:val="003C0A51"/>
    <w:rsid w:val="004A0584"/>
    <w:rsid w:val="004A6C25"/>
    <w:rsid w:val="004F3EF5"/>
    <w:rsid w:val="004F4F75"/>
    <w:rsid w:val="00686B3E"/>
    <w:rsid w:val="006A1C50"/>
    <w:rsid w:val="007969EE"/>
    <w:rsid w:val="00886526"/>
    <w:rsid w:val="00980946"/>
    <w:rsid w:val="00AC2071"/>
    <w:rsid w:val="00B2299E"/>
    <w:rsid w:val="00B427CE"/>
    <w:rsid w:val="00B5635A"/>
    <w:rsid w:val="00B97D8E"/>
    <w:rsid w:val="00BD45DF"/>
    <w:rsid w:val="00BE6BDA"/>
    <w:rsid w:val="00C244AC"/>
    <w:rsid w:val="00D95F29"/>
    <w:rsid w:val="00DB1A39"/>
    <w:rsid w:val="00F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0857"/>
  <w15:chartTrackingRefBased/>
  <w15:docId w15:val="{11C4AF7C-37DD-4BC0-ADC2-A0880B8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7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user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研究發展處 健康照護研發中心 賴月圓職員</cp:lastModifiedBy>
  <cp:revision>3</cp:revision>
  <cp:lastPrinted>2022-12-06T04:45:00Z</cp:lastPrinted>
  <dcterms:created xsi:type="dcterms:W3CDTF">2023-10-04T03:45:00Z</dcterms:created>
  <dcterms:modified xsi:type="dcterms:W3CDTF">2023-10-04T03:45:00Z</dcterms:modified>
</cp:coreProperties>
</file>